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962" w:rsidRDefault="00A46962" w:rsidP="005A6616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bookmarkStart w:id="0" w:name="_GoBack"/>
      <w:bookmarkEnd w:id="0"/>
    </w:p>
    <w:p w:rsidR="00A46962" w:rsidRDefault="00A46962" w:rsidP="005A6616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</w:p>
    <w:p w:rsidR="00C0660F" w:rsidRDefault="00C0660F" w:rsidP="005A6616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42577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公益</w:t>
      </w:r>
      <w:r w:rsidR="0021374B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活動実績報告書兼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計画</w:t>
      </w:r>
      <w:r w:rsidRPr="0042577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p w:rsidR="00C0660F" w:rsidRDefault="00C0660F" w:rsidP="00C0660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A87BDE">
        <w:rPr>
          <w:rFonts w:ascii="ＭＳ 明朝" w:hAnsi="ＭＳ 明朝" w:hint="eastAsia"/>
          <w:sz w:val="24"/>
        </w:rPr>
        <w:t xml:space="preserve">　　年　　月　　日　　</w:t>
      </w:r>
    </w:p>
    <w:p w:rsidR="00C0660F" w:rsidRPr="005A6616" w:rsidRDefault="00D27AA4" w:rsidP="00A26057">
      <w:pPr>
        <w:spacing w:beforeLines="50" w:before="193"/>
        <w:ind w:firstLineChars="20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団体名　　　　　　　　　　　　　　　　　</w:t>
      </w:r>
      <w:r w:rsidR="00BA5AB2">
        <w:rPr>
          <w:rFonts w:ascii="ＭＳ 明朝" w:hAnsi="ＭＳ 明朝" w:hint="eastAsia"/>
          <w:sz w:val="24"/>
          <w:u w:val="single"/>
        </w:rPr>
        <w:t xml:space="preserve">　</w:t>
      </w:r>
      <w:r w:rsidR="00C0660F" w:rsidRPr="00DF1A38">
        <w:rPr>
          <w:rFonts w:ascii="ＭＳ 明朝" w:hAnsi="ＭＳ 明朝" w:hint="eastAsia"/>
          <w:sz w:val="24"/>
        </w:rPr>
        <w:t xml:space="preserve">　　</w:t>
      </w:r>
      <w:r w:rsidR="00A26057">
        <w:rPr>
          <w:rFonts w:ascii="ＭＳ 明朝" w:hAnsi="ＭＳ 明朝" w:hint="eastAsia"/>
          <w:sz w:val="24"/>
        </w:rPr>
        <w:t xml:space="preserve"> </w:t>
      </w:r>
      <w:r w:rsidR="00A26057">
        <w:rPr>
          <w:rFonts w:ascii="ＭＳ 明朝" w:hAnsi="ＭＳ 明朝"/>
          <w:sz w:val="24"/>
        </w:rPr>
        <w:t xml:space="preserve">  </w:t>
      </w:r>
      <w:r w:rsidR="00C0660F" w:rsidRPr="00DF1A38">
        <w:rPr>
          <w:rFonts w:ascii="ＭＳ 明朝" w:hAnsi="ＭＳ 明朝" w:hint="eastAsia"/>
          <w:sz w:val="24"/>
          <w:u w:val="single"/>
        </w:rPr>
        <w:t xml:space="preserve"> 代表者　　　  　　　　　　 </w:t>
      </w:r>
      <w:r w:rsidR="00C0660F" w:rsidRPr="00DF1A38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3F7E10" w:rsidRDefault="005A6616" w:rsidP="003F7E10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             </w:t>
      </w:r>
    </w:p>
    <w:p w:rsidR="00DC40BB" w:rsidRPr="003F7E10" w:rsidRDefault="00DC40BB" w:rsidP="005A6616">
      <w:pPr>
        <w:rPr>
          <w:rFonts w:ascii="ＭＳ 明朝" w:hAnsi="ＭＳ 明朝"/>
          <w:sz w:val="22"/>
          <w:szCs w:val="22"/>
        </w:rPr>
      </w:pPr>
      <w:r w:rsidRPr="00DF1A38">
        <w:rPr>
          <w:rFonts w:ascii="HGｺﾞｼｯｸE" w:eastAsia="HGｺﾞｼｯｸE" w:hAnsi="ＭＳ 明朝" w:hint="eastAsia"/>
          <w:sz w:val="22"/>
          <w:szCs w:val="22"/>
        </w:rPr>
        <w:t>■</w:t>
      </w:r>
      <w:r w:rsidR="005B666A">
        <w:rPr>
          <w:rFonts w:ascii="HGｺﾞｼｯｸE" w:eastAsia="HGｺﾞｼｯｸE" w:hAnsi="ＭＳ 明朝" w:hint="eastAsia"/>
          <w:sz w:val="22"/>
          <w:szCs w:val="22"/>
        </w:rPr>
        <w:t>令和５</w:t>
      </w:r>
      <w:r w:rsidR="00096959">
        <w:rPr>
          <w:rFonts w:ascii="HGｺﾞｼｯｸE" w:eastAsia="HGｺﾞｼｯｸE" w:hAnsi="ＭＳ 明朝" w:hint="eastAsia"/>
          <w:sz w:val="22"/>
          <w:szCs w:val="22"/>
        </w:rPr>
        <w:t>年度に</w:t>
      </w:r>
      <w:r>
        <w:rPr>
          <w:rFonts w:ascii="HGｺﾞｼｯｸE" w:eastAsia="HGｺﾞｼｯｸE" w:hAnsi="ＭＳ 明朝" w:hint="eastAsia"/>
          <w:sz w:val="22"/>
          <w:szCs w:val="22"/>
        </w:rPr>
        <w:t>実施した公益活動を1つ以上記載してください。</w:t>
      </w:r>
    </w:p>
    <w:tbl>
      <w:tblPr>
        <w:tblW w:w="102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92"/>
        <w:gridCol w:w="1134"/>
        <w:gridCol w:w="1134"/>
        <w:gridCol w:w="2552"/>
        <w:gridCol w:w="2693"/>
      </w:tblGrid>
      <w:tr w:rsidR="00DC40BB" w:rsidTr="00A26057">
        <w:trPr>
          <w:trHeight w:val="259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DF1A38" w:rsidRDefault="00DC40BB" w:rsidP="00126F93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F1A38">
              <w:rPr>
                <w:rFonts w:ascii="ＭＳ 明朝" w:hAnsi="ＭＳ 明朝" w:cs="ＭＳ Ｐゴシック" w:hint="eastAsia"/>
                <w:kern w:val="0"/>
                <w:szCs w:val="21"/>
              </w:rPr>
              <w:t>活動日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DF1A38" w:rsidRDefault="00DC40BB" w:rsidP="00F448AF">
            <w:pPr>
              <w:widowControl/>
              <w:ind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活動場所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A60A33" w:rsidRDefault="00DC40BB" w:rsidP="00126F9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参加人数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DF1A38" w:rsidRDefault="00DC40BB" w:rsidP="00126F93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活動内容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CFFFF"/>
            <w:vAlign w:val="center"/>
          </w:tcPr>
          <w:p w:rsidR="00DC40BB" w:rsidRPr="00DF1A38" w:rsidRDefault="00DC40BB" w:rsidP="00126F93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効果</w:t>
            </w:r>
          </w:p>
        </w:tc>
      </w:tr>
      <w:tr w:rsidR="00DC40BB" w:rsidTr="00A26057">
        <w:trPr>
          <w:trHeight w:val="385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DF1A38" w:rsidRDefault="00DC40BB" w:rsidP="00126F93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DF1A38" w:rsidRDefault="00DC40BB" w:rsidP="00126F9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noWrap/>
            <w:vAlign w:val="center"/>
          </w:tcPr>
          <w:p w:rsidR="00DC40BB" w:rsidRDefault="00DC40BB" w:rsidP="00126F9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会員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40BB" w:rsidRDefault="00DC40BB" w:rsidP="00126F9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会員以外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DF1A38" w:rsidRDefault="00DC40BB" w:rsidP="00126F93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DC40BB" w:rsidRPr="00DF1A38" w:rsidRDefault="00DC40BB" w:rsidP="00126F93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C40BB" w:rsidTr="00A26057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DC40BB" w:rsidRDefault="00DC40BB" w:rsidP="00126F93">
            <w:pPr>
              <w:widowControl/>
              <w:jc w:val="right"/>
              <w:rPr>
                <w:rFonts w:ascii="ＭＳ 明朝" w:hAnsi="ＭＳ 明朝" w:cs="ＭＳ Ｐゴシック"/>
                <w:noProof/>
                <w:kern w:val="0"/>
                <w:sz w:val="24"/>
              </w:rPr>
            </w:pPr>
          </w:p>
          <w:p w:rsidR="00DC40BB" w:rsidRPr="00DF1A38" w:rsidRDefault="00DC40BB" w:rsidP="00126F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0BB" w:rsidRDefault="00DC40BB" w:rsidP="00126F93">
            <w:pPr>
              <w:widowControl/>
              <w:jc w:val="right"/>
              <w:rPr>
                <w:rFonts w:ascii="ＭＳ 明朝" w:hAnsi="ＭＳ 明朝" w:cs="ＭＳ Ｐゴシック"/>
                <w:noProof/>
                <w:kern w:val="0"/>
                <w:sz w:val="24"/>
              </w:rPr>
            </w:pPr>
          </w:p>
          <w:p w:rsidR="00DC40BB" w:rsidRPr="00DF1A38" w:rsidRDefault="00DC40BB" w:rsidP="00126F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DC40BB" w:rsidTr="00A26057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DC40BB" w:rsidTr="00A26057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C0660F" w:rsidRDefault="00C0660F" w:rsidP="00DC40BB">
      <w:pPr>
        <w:spacing w:beforeLines="50" w:before="193"/>
        <w:ind w:firstLineChars="100" w:firstLine="220"/>
        <w:rPr>
          <w:rFonts w:ascii="HGｺﾞｼｯｸE" w:eastAsia="HGｺﾞｼｯｸE" w:hAnsi="ＭＳ 明朝"/>
          <w:sz w:val="22"/>
          <w:szCs w:val="22"/>
        </w:rPr>
      </w:pPr>
      <w:r w:rsidRPr="00DF1A38">
        <w:rPr>
          <w:rFonts w:ascii="HGｺﾞｼｯｸE" w:eastAsia="HGｺﾞｼｯｸE" w:hAnsi="ＭＳ 明朝" w:hint="eastAsia"/>
          <w:sz w:val="22"/>
          <w:szCs w:val="22"/>
        </w:rPr>
        <w:t>■</w:t>
      </w:r>
      <w:r w:rsidR="005B666A">
        <w:rPr>
          <w:rFonts w:ascii="HGｺﾞｼｯｸE" w:eastAsia="HGｺﾞｼｯｸE" w:hAnsi="ＭＳ 明朝" w:hint="eastAsia"/>
          <w:sz w:val="22"/>
          <w:szCs w:val="22"/>
        </w:rPr>
        <w:t>令和６</w:t>
      </w:r>
      <w:r w:rsidR="00DC40BB">
        <w:rPr>
          <w:rFonts w:ascii="HGｺﾞｼｯｸE" w:eastAsia="HGｺﾞｼｯｸE" w:hAnsi="ＭＳ 明朝" w:hint="eastAsia"/>
          <w:sz w:val="22"/>
          <w:szCs w:val="22"/>
        </w:rPr>
        <w:t>年</w:t>
      </w:r>
      <w:r w:rsidRPr="00DF1A38">
        <w:rPr>
          <w:rFonts w:ascii="HGｺﾞｼｯｸE" w:eastAsia="HGｺﾞｼｯｸE" w:hAnsi="ＭＳ 明朝" w:hint="eastAsia"/>
          <w:sz w:val="22"/>
          <w:szCs w:val="22"/>
        </w:rPr>
        <w:t>度</w:t>
      </w:r>
      <w:r w:rsidR="0021374B">
        <w:rPr>
          <w:rFonts w:ascii="HGｺﾞｼｯｸE" w:eastAsia="HGｺﾞｼｯｸE" w:hAnsi="ＭＳ 明朝" w:hint="eastAsia"/>
          <w:sz w:val="22"/>
          <w:szCs w:val="22"/>
        </w:rPr>
        <w:t>に予定している公益</w:t>
      </w:r>
      <w:r>
        <w:rPr>
          <w:rFonts w:ascii="HGｺﾞｼｯｸE" w:eastAsia="HGｺﾞｼｯｸE" w:hAnsi="ＭＳ 明朝" w:hint="eastAsia"/>
          <w:sz w:val="22"/>
          <w:szCs w:val="22"/>
        </w:rPr>
        <w:t>活動を1つ以上記載してください。</w:t>
      </w:r>
    </w:p>
    <w:tbl>
      <w:tblPr>
        <w:tblW w:w="102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92"/>
        <w:gridCol w:w="1134"/>
        <w:gridCol w:w="1134"/>
        <w:gridCol w:w="2552"/>
        <w:gridCol w:w="2693"/>
      </w:tblGrid>
      <w:tr w:rsidR="0021374B" w:rsidTr="00A26057">
        <w:trPr>
          <w:trHeight w:val="259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21374B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F1A38">
              <w:rPr>
                <w:rFonts w:ascii="ＭＳ 明朝" w:hAnsi="ＭＳ 明朝" w:cs="ＭＳ Ｐゴシック" w:hint="eastAsia"/>
                <w:kern w:val="0"/>
                <w:szCs w:val="21"/>
              </w:rPr>
              <w:t>活動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予定</w:t>
            </w:r>
            <w:r w:rsidRPr="00DF1A38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F448AF">
            <w:pPr>
              <w:widowControl/>
              <w:ind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活動場所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A60A33" w:rsidRDefault="0021374B" w:rsidP="00C5303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参加予定人数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活動内容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CFFFF"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期待できる効果</w:t>
            </w:r>
          </w:p>
        </w:tc>
      </w:tr>
      <w:tr w:rsidR="0021374B" w:rsidTr="00A26057">
        <w:trPr>
          <w:trHeight w:val="385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noWrap/>
            <w:vAlign w:val="center"/>
          </w:tcPr>
          <w:p w:rsidR="0021374B" w:rsidRDefault="0021374B" w:rsidP="00C5303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会員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1374B" w:rsidRDefault="0021374B" w:rsidP="00C5303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会員以外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1374B" w:rsidTr="00A26057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21374B" w:rsidRDefault="0021374B" w:rsidP="00C53030">
            <w:pPr>
              <w:widowControl/>
              <w:jc w:val="right"/>
              <w:rPr>
                <w:rFonts w:ascii="ＭＳ 明朝" w:hAnsi="ＭＳ 明朝" w:cs="ＭＳ Ｐゴシック"/>
                <w:noProof/>
                <w:kern w:val="0"/>
                <w:sz w:val="24"/>
              </w:rPr>
            </w:pPr>
          </w:p>
          <w:p w:rsidR="0021374B" w:rsidRPr="00DF1A38" w:rsidRDefault="0021374B" w:rsidP="00C5303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4B" w:rsidRDefault="0021374B" w:rsidP="00C53030">
            <w:pPr>
              <w:widowControl/>
              <w:jc w:val="right"/>
              <w:rPr>
                <w:rFonts w:ascii="ＭＳ 明朝" w:hAnsi="ＭＳ 明朝" w:cs="ＭＳ Ｐゴシック"/>
                <w:noProof/>
                <w:kern w:val="0"/>
                <w:sz w:val="24"/>
              </w:rPr>
            </w:pPr>
          </w:p>
          <w:p w:rsidR="0021374B" w:rsidRPr="00DF1A38" w:rsidRDefault="0021374B" w:rsidP="00C5303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1374B" w:rsidTr="00A26057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1374B" w:rsidTr="00A26057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C0660F" w:rsidRDefault="00C0660F" w:rsidP="00C0660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※活動についてチラシ、報告・記録などがありましたらあわせてご提出をお願いします。</w:t>
      </w:r>
    </w:p>
    <w:p w:rsidR="00C0660F" w:rsidRDefault="00C0660F" w:rsidP="00DC40BB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0660F" w:rsidRPr="001519C2" w:rsidRDefault="00C0660F" w:rsidP="00C0660F">
      <w:pPr>
        <w:rPr>
          <w:rFonts w:ascii="HGｺﾞｼｯｸE" w:eastAsia="HGｺﾞｼｯｸE" w:hAnsi="ＭＳ 明朝"/>
          <w:b/>
          <w:sz w:val="22"/>
          <w:szCs w:val="22"/>
        </w:rPr>
      </w:pPr>
      <w:r w:rsidRPr="001519C2">
        <w:rPr>
          <w:rFonts w:ascii="ＭＳ 明朝" w:hAnsi="ＭＳ 明朝" w:hint="eastAsia"/>
          <w:b/>
          <w:sz w:val="28"/>
          <w:szCs w:val="22"/>
        </w:rPr>
        <w:t>【記載例】</w:t>
      </w:r>
    </w:p>
    <w:tbl>
      <w:tblPr>
        <w:tblW w:w="10206" w:type="dxa"/>
        <w:tblInd w:w="13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1134"/>
        <w:gridCol w:w="1134"/>
        <w:gridCol w:w="2552"/>
        <w:gridCol w:w="2693"/>
      </w:tblGrid>
      <w:tr w:rsidR="0021374B" w:rsidRPr="00DF1A38" w:rsidTr="00F448AF">
        <w:trPr>
          <w:trHeight w:val="38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Default="0021374B" w:rsidP="00DC40BB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F1A38">
              <w:rPr>
                <w:rFonts w:ascii="ＭＳ 明朝" w:hAnsi="ＭＳ 明朝" w:cs="ＭＳ Ｐゴシック" w:hint="eastAsia"/>
                <w:kern w:val="0"/>
                <w:szCs w:val="21"/>
              </w:rPr>
              <w:t>活動</w:t>
            </w:r>
          </w:p>
          <w:p w:rsidR="0021374B" w:rsidRPr="00DF1A38" w:rsidRDefault="00DC40BB" w:rsidP="00DC40BB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（予定）</w:t>
            </w:r>
            <w:r w:rsidR="0021374B" w:rsidRPr="00DF1A38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DC40BB" w:rsidP="00C53030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活動場</w:t>
            </w:r>
            <w:r w:rsidR="0021374B" w:rsidRPr="00DF1A38">
              <w:rPr>
                <w:rFonts w:ascii="ＭＳ 明朝"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A60A33" w:rsidRDefault="0021374B" w:rsidP="00C5303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参加</w:t>
            </w:r>
            <w:r w:rsidR="00DC40BB"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（予定）</w:t>
            </w: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人数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DC40B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活動内</w:t>
            </w:r>
            <w:r w:rsidR="0021374B">
              <w:rPr>
                <w:rFonts w:ascii="ＭＳ 明朝" w:hAnsi="ＭＳ 明朝" w:cs="ＭＳ Ｐゴシック" w:hint="eastAsia"/>
                <w:kern w:val="0"/>
                <w:szCs w:val="21"/>
              </w:rPr>
              <w:t>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CFFFF"/>
            <w:vAlign w:val="center"/>
          </w:tcPr>
          <w:p w:rsidR="0021374B" w:rsidRPr="00DF1A38" w:rsidRDefault="00DC40BB" w:rsidP="00C53030">
            <w:pPr>
              <w:widowControl/>
              <w:ind w:leftChars="-50" w:left="-105" w:rightChars="-50" w:right="-105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（期待できる）効</w:t>
            </w:r>
            <w:r w:rsidR="0021374B">
              <w:rPr>
                <w:rFonts w:ascii="ＭＳ 明朝" w:hAnsi="ＭＳ 明朝" w:cs="ＭＳ Ｐゴシック" w:hint="eastAsia"/>
                <w:kern w:val="0"/>
                <w:szCs w:val="21"/>
              </w:rPr>
              <w:t>果</w:t>
            </w:r>
          </w:p>
        </w:tc>
      </w:tr>
      <w:tr w:rsidR="0021374B" w:rsidRPr="00DF1A38" w:rsidTr="00F448AF">
        <w:trPr>
          <w:trHeight w:val="385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noWrap/>
            <w:vAlign w:val="center"/>
          </w:tcPr>
          <w:p w:rsidR="0021374B" w:rsidRDefault="0021374B" w:rsidP="00C5303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会員以外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1374B" w:rsidRDefault="0021374B" w:rsidP="00C5303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会員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1374B" w:rsidRPr="00DF1A38" w:rsidTr="00F448AF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5A6616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6月20日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AF" w:rsidRDefault="00947982" w:rsidP="003F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47982">
              <w:rPr>
                <w:rFonts w:ascii="ＭＳ 明朝" w:hAnsi="ＭＳ 明朝" w:cs="ＭＳ Ｐゴシック" w:hint="eastAsia"/>
                <w:kern w:val="0"/>
                <w:szCs w:val="21"/>
              </w:rPr>
              <w:t>ケアハウス</w:t>
            </w:r>
          </w:p>
          <w:p w:rsidR="0021374B" w:rsidRPr="00947982" w:rsidRDefault="00947982" w:rsidP="003F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47982">
              <w:rPr>
                <w:rFonts w:ascii="ＭＳ 明朝" w:hAnsi="ＭＳ 明朝" w:cs="ＭＳ Ｐゴシック" w:hint="eastAsia"/>
                <w:kern w:val="0"/>
                <w:szCs w:val="21"/>
              </w:rPr>
              <w:t>〇〇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1374B" w:rsidRPr="005A6616" w:rsidRDefault="0021374B" w:rsidP="003F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A6616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30人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5A6616" w:rsidRDefault="0021374B" w:rsidP="003F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A6616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8人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5A6616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947982">
              <w:rPr>
                <w:rFonts w:ascii="ＭＳ 明朝" w:hAnsi="ＭＳ 明朝" w:cs="ＭＳ Ｐゴシック" w:hint="eastAsia"/>
                <w:kern w:val="0"/>
                <w:szCs w:val="21"/>
              </w:rPr>
              <w:t>高齢者施設</w:t>
            </w:r>
            <w:r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に伺い、囲碁やマージャン等を一緒に</w:t>
            </w:r>
            <w:r w:rsidR="003F7E10"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楽しんだ（</w:t>
            </w:r>
            <w:r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楽しむ</w:t>
            </w:r>
            <w:r w:rsidR="003F7E10"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  <w:r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74B" w:rsidRPr="005A6616" w:rsidRDefault="003F7E10" w:rsidP="00C5303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高齢者同士の交流を促進し</w:t>
            </w:r>
            <w:r w:rsidR="00DC40BB"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、楽しく過ごせる居場所を提供できた（できる）。</w:t>
            </w:r>
          </w:p>
        </w:tc>
      </w:tr>
    </w:tbl>
    <w:p w:rsidR="00A26057" w:rsidRPr="00A26057" w:rsidRDefault="00C0660F" w:rsidP="00A26057">
      <w:pPr>
        <w:spacing w:beforeLines="50" w:before="193" w:line="280" w:lineRule="exact"/>
        <w:rPr>
          <w:szCs w:val="21"/>
          <w:u w:val="single"/>
        </w:rPr>
      </w:pPr>
      <w:r w:rsidRPr="00F448AF">
        <w:rPr>
          <w:rFonts w:hint="eastAsia"/>
          <w:szCs w:val="21"/>
        </w:rPr>
        <w:t xml:space="preserve">　</w:t>
      </w:r>
      <w:r w:rsidRPr="003F7E10">
        <w:rPr>
          <w:rFonts w:hint="eastAsia"/>
          <w:szCs w:val="21"/>
          <w:u w:val="single"/>
        </w:rPr>
        <w:t>公益活動は</w:t>
      </w:r>
      <w:r w:rsidR="005A6616">
        <w:rPr>
          <w:rFonts w:hint="eastAsia"/>
          <w:szCs w:val="21"/>
          <w:u w:val="single"/>
        </w:rPr>
        <w:t>、</w:t>
      </w:r>
      <w:r w:rsidRPr="003F7E10">
        <w:rPr>
          <w:rFonts w:hint="eastAsia"/>
          <w:szCs w:val="21"/>
          <w:u w:val="single"/>
        </w:rPr>
        <w:t>会員</w:t>
      </w:r>
      <w:r w:rsidR="00A26057">
        <w:rPr>
          <w:rFonts w:hint="eastAsia"/>
          <w:szCs w:val="21"/>
          <w:u w:val="single"/>
        </w:rPr>
        <w:t>だけが対象ではなく、広く市民に波及効果があることが期待されます。</w:t>
      </w:r>
    </w:p>
    <w:sectPr w:rsidR="00A26057" w:rsidRPr="00A26057" w:rsidSect="00A26057">
      <w:footerReference w:type="default" r:id="rId6"/>
      <w:pgSz w:w="11906" w:h="16838" w:code="9"/>
      <w:pgMar w:top="0" w:right="680" w:bottom="0" w:left="680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AA4" w:rsidRDefault="00D27AA4" w:rsidP="00D27AA4">
      <w:r>
        <w:separator/>
      </w:r>
    </w:p>
  </w:endnote>
  <w:endnote w:type="continuationSeparator" w:id="0">
    <w:p w:rsidR="00D27AA4" w:rsidRDefault="00D27AA4" w:rsidP="00D2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62" w:rsidRDefault="005A6616">
    <w:pPr>
      <w:pStyle w:val="a5"/>
    </w:pPr>
    <w:r>
      <w:ptab w:relativeTo="margin" w:alignment="center" w:leader="none"/>
    </w:r>
    <w:r>
      <w:ptab w:relativeTo="margin" w:alignment="right" w:leader="none"/>
    </w:r>
  </w:p>
  <w:p w:rsidR="00022F02" w:rsidRDefault="009047CF" w:rsidP="00022F02">
    <w:pPr>
      <w:pStyle w:val="a5"/>
      <w:ind w:firstLineChars="3550" w:firstLine="7455"/>
    </w:pPr>
    <w:r>
      <w:rPr>
        <w:rFonts w:hint="eastAsia"/>
      </w:rPr>
      <w:t>所管</w:t>
    </w:r>
    <w:r w:rsidR="00022F02">
      <w:rPr>
        <w:rFonts w:hint="eastAsia"/>
      </w:rPr>
      <w:t>：草津市</w:t>
    </w:r>
    <w:r>
      <w:rPr>
        <w:rFonts w:hint="eastAsia"/>
      </w:rPr>
      <w:t xml:space="preserve">　まちづくり協働課</w:t>
    </w:r>
  </w:p>
  <w:p w:rsidR="009047CF" w:rsidRDefault="009047CF" w:rsidP="009047CF">
    <w:pPr>
      <w:pStyle w:val="a5"/>
      <w:ind w:firstLineChars="3550" w:firstLine="7455"/>
    </w:pPr>
    <w:r>
      <w:rPr>
        <w:rFonts w:hint="eastAsia"/>
      </w:rPr>
      <w:t>運営：草津市コミュニティ事業団</w:t>
    </w:r>
  </w:p>
  <w:p w:rsidR="005A6616" w:rsidRPr="009047CF" w:rsidRDefault="005A6616" w:rsidP="00022F02">
    <w:pPr>
      <w:pStyle w:val="a5"/>
      <w:ind w:firstLineChars="3550" w:firstLine="74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AA4" w:rsidRDefault="00D27AA4" w:rsidP="00D27AA4">
      <w:r>
        <w:separator/>
      </w:r>
    </w:p>
  </w:footnote>
  <w:footnote w:type="continuationSeparator" w:id="0">
    <w:p w:rsidR="00D27AA4" w:rsidRDefault="00D27AA4" w:rsidP="00D2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0F"/>
    <w:rsid w:val="00022F02"/>
    <w:rsid w:val="00096959"/>
    <w:rsid w:val="000B2772"/>
    <w:rsid w:val="0021374B"/>
    <w:rsid w:val="002B6406"/>
    <w:rsid w:val="003E3DA4"/>
    <w:rsid w:val="003F7E10"/>
    <w:rsid w:val="005A6616"/>
    <w:rsid w:val="005B666A"/>
    <w:rsid w:val="009047CF"/>
    <w:rsid w:val="00925019"/>
    <w:rsid w:val="00947982"/>
    <w:rsid w:val="00997190"/>
    <w:rsid w:val="00A26057"/>
    <w:rsid w:val="00A46962"/>
    <w:rsid w:val="00BA5AB2"/>
    <w:rsid w:val="00C0660F"/>
    <w:rsid w:val="00D27AA4"/>
    <w:rsid w:val="00DC40BB"/>
    <w:rsid w:val="00F448AF"/>
    <w:rsid w:val="00F522E6"/>
    <w:rsid w:val="00F6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D9A1D8"/>
  <w15:chartTrackingRefBased/>
  <w15:docId w15:val="{0C9FE37B-7C10-4723-9A40-A8D88F86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0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A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7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AA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5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